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DB93C" w14:textId="77777777" w:rsidR="006C121C" w:rsidRDefault="00B6147B">
      <w:pPr>
        <w:rPr>
          <w:sz w:val="32"/>
          <w:szCs w:val="32"/>
        </w:rPr>
      </w:pPr>
      <w:r w:rsidRPr="00B6147B">
        <w:rPr>
          <w:rFonts w:hint="eastAsia"/>
          <w:sz w:val="32"/>
          <w:szCs w:val="32"/>
        </w:rPr>
        <w:t>車止めの取扱</w:t>
      </w:r>
      <w:r w:rsidR="008679E0">
        <w:rPr>
          <w:rFonts w:hint="eastAsia"/>
          <w:sz w:val="32"/>
          <w:szCs w:val="32"/>
        </w:rPr>
        <w:t xml:space="preserve">　　　　　　　　　　　　　　　　　別紙２</w:t>
      </w:r>
    </w:p>
    <w:p w14:paraId="1367FCD4" w14:textId="77777777" w:rsidR="00B6147B" w:rsidRDefault="00A91E91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AB1EB" wp14:editId="0B7836A7">
                <wp:simplePos x="0" y="0"/>
                <wp:positionH relativeFrom="margin">
                  <wp:posOffset>3958589</wp:posOffset>
                </wp:positionH>
                <wp:positionV relativeFrom="paragraph">
                  <wp:posOffset>3795395</wp:posOffset>
                </wp:positionV>
                <wp:extent cx="2047875" cy="1409700"/>
                <wp:effectExtent l="0" t="0" r="28575" b="514350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09700"/>
                        </a:xfrm>
                        <a:prstGeom prst="wedgeRoundRectCallout">
                          <a:avLst>
                            <a:gd name="adj1" fmla="val -29882"/>
                            <a:gd name="adj2" fmla="val 8325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B4F68" w14:textId="77777777" w:rsidR="008673FB" w:rsidRPr="008673FB" w:rsidRDefault="008673FB" w:rsidP="008673F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673F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３箇所とも</w:t>
                            </w:r>
                            <w:r w:rsidRPr="008673FB">
                              <w:rPr>
                                <w:sz w:val="24"/>
                                <w:szCs w:val="24"/>
                              </w:rPr>
                              <w:t>、引上げられている状態になってい</w:t>
                            </w:r>
                            <w:r w:rsidR="006019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ます</w:t>
                            </w:r>
                            <w:r w:rsidR="0050716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507161">
                              <w:rPr>
                                <w:sz w:val="24"/>
                                <w:szCs w:val="24"/>
                              </w:rPr>
                              <w:t>右端の車止め</w:t>
                            </w:r>
                            <w:r w:rsidR="0050716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50716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</w:t>
                            </w:r>
                            <w:r w:rsidR="00A91E9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07161">
                              <w:rPr>
                                <w:sz w:val="24"/>
                                <w:szCs w:val="24"/>
                              </w:rPr>
                              <w:t>を</w:t>
                            </w:r>
                            <w:r w:rsidR="0050716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下げると</w:t>
                            </w:r>
                            <w:r w:rsidR="00507161">
                              <w:rPr>
                                <w:sz w:val="24"/>
                                <w:szCs w:val="24"/>
                              </w:rPr>
                              <w:t>、</w:t>
                            </w:r>
                            <w:r w:rsidR="0050716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車</w:t>
                            </w:r>
                            <w:r w:rsidR="00A91E9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41B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通行が</w:t>
                            </w:r>
                            <w:r w:rsidR="00A91E91">
                              <w:rPr>
                                <w:sz w:val="24"/>
                                <w:szCs w:val="24"/>
                              </w:rPr>
                              <w:t>可能となります</w:t>
                            </w:r>
                            <w:r w:rsidR="0050716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198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1" o:spid="_x0000_s1026" type="#_x0000_t62" style="position:absolute;left:0;text-align:left;margin-left:311.7pt;margin-top:298.85pt;width:161.2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" adj="4345,28783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8673FB" w:rsidRPr="008673FB" w:rsidRDefault="008673FB" w:rsidP="008673FB"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8673FB">
                        <w:rPr>
                          <w:rFonts w:hint="eastAsia"/>
                          <w:sz w:val="24"/>
                          <w:szCs w:val="24"/>
                        </w:rPr>
                        <w:t>３箇所とも</w:t>
                      </w:r>
                      <w:r w:rsidRPr="008673FB">
                        <w:rPr>
                          <w:sz w:val="24"/>
                          <w:szCs w:val="24"/>
                        </w:rPr>
                        <w:t>、引上げられている状態になってい</w:t>
                      </w:r>
                      <w:r w:rsidR="00601907">
                        <w:rPr>
                          <w:rFonts w:hint="eastAsia"/>
                          <w:sz w:val="24"/>
                          <w:szCs w:val="24"/>
                        </w:rPr>
                        <w:t>ます</w:t>
                      </w:r>
                      <w:r w:rsidR="00507161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507161">
                        <w:rPr>
                          <w:sz w:val="24"/>
                          <w:szCs w:val="24"/>
                        </w:rPr>
                        <w:t>右端の車止め</w:t>
                      </w:r>
                      <w:r w:rsidR="00507161"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 w:rsidR="00507161">
                        <w:rPr>
                          <w:rFonts w:hint="eastAsia"/>
                          <w:sz w:val="24"/>
                          <w:szCs w:val="24"/>
                        </w:rPr>
                        <w:t>本</w:t>
                      </w:r>
                      <w:r w:rsidR="00A91E91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507161">
                        <w:rPr>
                          <w:sz w:val="24"/>
                          <w:szCs w:val="24"/>
                        </w:rPr>
                        <w:t>を</w:t>
                      </w:r>
                      <w:r w:rsidR="00507161">
                        <w:rPr>
                          <w:rFonts w:hint="eastAsia"/>
                          <w:sz w:val="24"/>
                          <w:szCs w:val="24"/>
                        </w:rPr>
                        <w:t>下げると</w:t>
                      </w:r>
                      <w:r w:rsidR="00507161">
                        <w:rPr>
                          <w:sz w:val="24"/>
                          <w:szCs w:val="24"/>
                        </w:rPr>
                        <w:t>、</w:t>
                      </w:r>
                      <w:r w:rsidR="00507161">
                        <w:rPr>
                          <w:rFonts w:hint="eastAsia"/>
                          <w:sz w:val="24"/>
                          <w:szCs w:val="24"/>
                        </w:rPr>
                        <w:t>車</w:t>
                      </w:r>
                      <w:r w:rsidR="00A91E91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="00941B63">
                        <w:rPr>
                          <w:rFonts w:hint="eastAsia"/>
                          <w:sz w:val="24"/>
                          <w:szCs w:val="24"/>
                        </w:rPr>
                        <w:t>通行が</w:t>
                      </w:r>
                      <w:r w:rsidR="00A91E91">
                        <w:rPr>
                          <w:sz w:val="24"/>
                          <w:szCs w:val="24"/>
                        </w:rPr>
                        <w:t>可能となります</w:t>
                      </w:r>
                      <w:r w:rsidR="00507161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D55393" wp14:editId="1BF3FD01">
                <wp:simplePos x="0" y="0"/>
                <wp:positionH relativeFrom="column">
                  <wp:posOffset>4653915</wp:posOffset>
                </wp:positionH>
                <wp:positionV relativeFrom="paragraph">
                  <wp:posOffset>5528945</wp:posOffset>
                </wp:positionV>
                <wp:extent cx="0" cy="914400"/>
                <wp:effectExtent l="0" t="0" r="19050" b="1905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B3C15A" id="直線コネクタ 30" o:spid="_x0000_s1026" style="position:absolute;left:0;text-align:lef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45pt,435.35pt" to="366.45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3DD797" wp14:editId="3184BFF5">
                <wp:simplePos x="0" y="0"/>
                <wp:positionH relativeFrom="column">
                  <wp:posOffset>1024890</wp:posOffset>
                </wp:positionH>
                <wp:positionV relativeFrom="paragraph">
                  <wp:posOffset>6443345</wp:posOffset>
                </wp:positionV>
                <wp:extent cx="3638550" cy="57150"/>
                <wp:effectExtent l="0" t="0" r="19050" b="190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855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47AFAA" id="直線コネクタ 29" o:spid="_x0000_s1026" style="position:absolute;left:0;text-align:lef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507.35pt" to="367.2pt,5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C4D678" wp14:editId="3664A9D6">
                <wp:simplePos x="0" y="0"/>
                <wp:positionH relativeFrom="column">
                  <wp:posOffset>1005840</wp:posOffset>
                </wp:positionH>
                <wp:positionV relativeFrom="paragraph">
                  <wp:posOffset>5538470</wp:posOffset>
                </wp:positionV>
                <wp:extent cx="19050" cy="952500"/>
                <wp:effectExtent l="0" t="0" r="19050" b="190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952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082A2" id="直線コネクタ 28" o:spid="_x0000_s1026" style="position:absolute;left:0;text-align:lef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2pt,436.1pt" to="80.7pt,5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D45454" wp14:editId="42B3EF56">
                <wp:simplePos x="0" y="0"/>
                <wp:positionH relativeFrom="column">
                  <wp:posOffset>996314</wp:posOffset>
                </wp:positionH>
                <wp:positionV relativeFrom="paragraph">
                  <wp:posOffset>5528945</wp:posOffset>
                </wp:positionV>
                <wp:extent cx="3667125" cy="0"/>
                <wp:effectExtent l="0" t="0" r="28575" b="1905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71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8FC253" id="直線コネクタ 27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45pt,435.35pt" to="367.2pt,4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F18166" wp14:editId="4AFDE0A6">
                <wp:simplePos x="0" y="0"/>
                <wp:positionH relativeFrom="column">
                  <wp:posOffset>2244090</wp:posOffset>
                </wp:positionH>
                <wp:positionV relativeFrom="paragraph">
                  <wp:posOffset>1938021</wp:posOffset>
                </wp:positionV>
                <wp:extent cx="209550" cy="3333750"/>
                <wp:effectExtent l="19050" t="0" r="19050" b="38100"/>
                <wp:wrapNone/>
                <wp:docPr id="17" name="下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333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A442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7" o:spid="_x0000_s1026" type="#_x0000_t67" style="position:absolute;left:0;text-align:left;margin-left:176.7pt;margin-top:152.6pt;width:16.5pt;height:26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" adj="20921" fillcolor="#ed7d31 [3205]" strokecolor="#823b0b [1605]" strokeweight="1pt"/>
            </w:pict>
          </mc:Fallback>
        </mc:AlternateContent>
      </w:r>
      <w:r w:rsidR="00507161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A01BCC" wp14:editId="01570C46">
                <wp:simplePos x="0" y="0"/>
                <wp:positionH relativeFrom="column">
                  <wp:posOffset>577215</wp:posOffset>
                </wp:positionH>
                <wp:positionV relativeFrom="paragraph">
                  <wp:posOffset>1976120</wp:posOffset>
                </wp:positionV>
                <wp:extent cx="2238375" cy="28575"/>
                <wp:effectExtent l="0" t="0" r="28575" b="2857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4BC26" id="直線コネクタ 12" o:spid="_x0000_s1026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45pt,155.6pt" to="221.7pt,1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" strokecolor="#ed7d31 [3205]" strokeweight="1.5pt">
                <v:stroke joinstyle="miter"/>
              </v:line>
            </w:pict>
          </mc:Fallback>
        </mc:AlternateContent>
      </w:r>
      <w:r w:rsidR="00507161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7E7E86" wp14:editId="26C88AC9">
                <wp:simplePos x="0" y="0"/>
                <wp:positionH relativeFrom="column">
                  <wp:posOffset>2796540</wp:posOffset>
                </wp:positionH>
                <wp:positionV relativeFrom="paragraph">
                  <wp:posOffset>1414145</wp:posOffset>
                </wp:positionV>
                <wp:extent cx="9525" cy="571500"/>
                <wp:effectExtent l="0" t="0" r="28575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82F3F5" id="直線コネクタ 13" o:spid="_x0000_s1026" style="position:absolute;left:0;text-align:lef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2pt,111.35pt" to="220.95pt,1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" strokecolor="#ed7d31 [3205]" strokeweight="1.5pt">
                <v:stroke joinstyle="miter"/>
              </v:line>
            </w:pict>
          </mc:Fallback>
        </mc:AlternateContent>
      </w:r>
      <w:r w:rsidR="00507161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811784" wp14:editId="51702358">
                <wp:simplePos x="0" y="0"/>
                <wp:positionH relativeFrom="column">
                  <wp:posOffset>577215</wp:posOffset>
                </wp:positionH>
                <wp:positionV relativeFrom="paragraph">
                  <wp:posOffset>1461770</wp:posOffset>
                </wp:positionV>
                <wp:extent cx="0" cy="533400"/>
                <wp:effectExtent l="0" t="0" r="19050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0077F" id="直線コネクタ 10" o:spid="_x0000_s1026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45pt,115.1pt" to="45.45pt,1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" strokecolor="#ed7d31 [3205]" strokeweight="1.5pt">
                <v:stroke joinstyle="miter"/>
              </v:line>
            </w:pict>
          </mc:Fallback>
        </mc:AlternateContent>
      </w:r>
      <w:r w:rsidR="00507161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08B6EB" wp14:editId="275E27F2">
                <wp:simplePos x="0" y="0"/>
                <wp:positionH relativeFrom="column">
                  <wp:posOffset>567690</wp:posOffset>
                </wp:positionH>
                <wp:positionV relativeFrom="paragraph">
                  <wp:posOffset>1423670</wp:posOffset>
                </wp:positionV>
                <wp:extent cx="2209800" cy="28575"/>
                <wp:effectExtent l="0" t="0" r="19050" b="2857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F182C" id="直線コネクタ 9" o:spid="_x0000_s1026" style="position:absolute;left:0;text-align:lef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pt,112.1pt" to="218.7pt,1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" strokecolor="#ed7d31 [3205]" strokeweight="1.5pt">
                <v:stroke joinstyle="miter"/>
              </v:line>
            </w:pict>
          </mc:Fallback>
        </mc:AlternateContent>
      </w:r>
      <w:r w:rsidR="00041A9F" w:rsidRPr="00041A9F">
        <w:rPr>
          <w:noProof/>
          <w:szCs w:val="21"/>
        </w:rPr>
        <w:drawing>
          <wp:inline distT="0" distB="0" distL="0" distR="0" wp14:anchorId="622F28D5" wp14:editId="463E5CE1">
            <wp:extent cx="5400040" cy="4051613"/>
            <wp:effectExtent l="0" t="0" r="0" b="6350"/>
            <wp:docPr id="2" name="図 2" descr="C:\Users\hasebe.yasuko.ge\Desktop\旧Dドライブ\○債権・収入金関係\心理障害相談関係\相談室予算関係\相談室関係（通知等）\写真：車止め・駐車スペース\RIMG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ebe.yasuko.ge\Desktop\旧Dドライブ\○債権・収入金関係\心理障害相談関係\相談室予算関係\相談室関係（通知等）\写真：車止め・駐車スペース\RIMG00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A9F" w:rsidRPr="00041A9F">
        <w:rPr>
          <w:noProof/>
          <w:szCs w:val="21"/>
        </w:rPr>
        <w:drawing>
          <wp:inline distT="0" distB="0" distL="0" distR="0" wp14:anchorId="617DF3FC" wp14:editId="3805F8FE">
            <wp:extent cx="5400040" cy="4051613"/>
            <wp:effectExtent l="0" t="0" r="0" b="6350"/>
            <wp:docPr id="1" name="図 1" descr="C:\Users\hasebe.yasuko.ge\Desktop\旧Dドライブ\○債権・収入金関係\心理障害相談関係\相談室予算関係\相談室関係（通知等）\写真：車止め・駐車スペース\RIMG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ebe.yasuko.ge\Desktop\旧Dドライブ\○債権・収入金関係\心理障害相談関係\相談室予算関係\相談室関係（通知等）\写真：車止め・駐車スペース\RIMG00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66B">
        <w:rPr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2DF812" wp14:editId="7692B589">
                <wp:simplePos x="0" y="0"/>
                <wp:positionH relativeFrom="column">
                  <wp:posOffset>-41910</wp:posOffset>
                </wp:positionH>
                <wp:positionV relativeFrom="paragraph">
                  <wp:posOffset>3957320</wp:posOffset>
                </wp:positionV>
                <wp:extent cx="1876425" cy="1362075"/>
                <wp:effectExtent l="0" t="0" r="561975" b="200025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362075"/>
                        </a:xfrm>
                        <a:prstGeom prst="wedgeRoundRectCallout">
                          <a:avLst>
                            <a:gd name="adj1" fmla="val 76563"/>
                            <a:gd name="adj2" fmla="val 5986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90182" w14:textId="77777777" w:rsidR="00C1727A" w:rsidRPr="00C1727A" w:rsidRDefault="00C1727A" w:rsidP="00C1727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9566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時計回り</w:t>
                            </w:r>
                            <w:r w:rsidRPr="0099566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r w:rsidR="00041A9F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右</w:t>
                            </w:r>
                            <w:r w:rsidRPr="0099566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  <w:r w:rsidRPr="0099566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に</w:t>
                            </w:r>
                            <w:r w:rsidRPr="0099566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回転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させながら下げる</w:t>
                            </w:r>
                            <w:r w:rsidR="0099566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99566B"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9566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9566B" w:rsidRPr="0099566B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thick"/>
                              </w:rPr>
                              <w:t>車止めは</w:t>
                            </w:r>
                            <w:r w:rsidR="0099566B" w:rsidRPr="0099566B">
                              <w:rPr>
                                <w:b/>
                                <w:sz w:val="24"/>
                                <w:szCs w:val="24"/>
                                <w:u w:val="thick"/>
                              </w:rPr>
                              <w:t>重</w:t>
                            </w:r>
                            <w:r w:rsidR="0099566B" w:rsidRPr="0099566B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thick"/>
                              </w:rPr>
                              <w:t>いため</w:t>
                            </w:r>
                            <w:r w:rsidR="0099566B">
                              <w:rPr>
                                <w:sz w:val="24"/>
                                <w:szCs w:val="24"/>
                              </w:rPr>
                              <w:t>、怪我の無いよう</w:t>
                            </w:r>
                            <w:r w:rsidR="0099566B" w:rsidRPr="0099566B">
                              <w:rPr>
                                <w:b/>
                                <w:sz w:val="24"/>
                                <w:szCs w:val="24"/>
                                <w:u w:val="thick"/>
                              </w:rPr>
                              <w:t>注意して操作</w:t>
                            </w:r>
                            <w:r w:rsidR="0099566B">
                              <w:rPr>
                                <w:sz w:val="24"/>
                                <w:szCs w:val="24"/>
                              </w:rPr>
                              <w:t>して下さい。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12065" id="角丸四角形吹き出し 20" o:spid="_x0000_s1027" type="#_x0000_t62" style="position:absolute;left:0;text-align:left;margin-left:-3.3pt;margin-top:311.6pt;width:147.75pt;height:10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" adj="27338,23732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C1727A" w:rsidRPr="00C1727A" w:rsidRDefault="00C1727A" w:rsidP="00C1727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9566B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時計回り</w:t>
                      </w:r>
                      <w:r w:rsidRPr="0099566B">
                        <w:rPr>
                          <w:b/>
                          <w:color w:val="FF0000"/>
                          <w:sz w:val="24"/>
                          <w:szCs w:val="24"/>
                        </w:rPr>
                        <w:t>(</w:t>
                      </w:r>
                      <w:r w:rsidR="00041A9F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右</w:t>
                      </w:r>
                      <w:r w:rsidRPr="0099566B">
                        <w:rPr>
                          <w:b/>
                          <w:color w:val="FF0000"/>
                          <w:sz w:val="24"/>
                          <w:szCs w:val="24"/>
                        </w:rPr>
                        <w:t>)</w:t>
                      </w:r>
                      <w:r w:rsidRPr="0099566B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に</w:t>
                      </w:r>
                      <w:r w:rsidRPr="0099566B">
                        <w:rPr>
                          <w:b/>
                          <w:color w:val="FF0000"/>
                          <w:sz w:val="24"/>
                          <w:szCs w:val="24"/>
                        </w:rPr>
                        <w:t>回転</w:t>
                      </w:r>
                      <w:r>
                        <w:rPr>
                          <w:sz w:val="24"/>
                          <w:szCs w:val="24"/>
                        </w:rPr>
                        <w:t>させながら下げる</w:t>
                      </w:r>
                      <w:r w:rsidR="0099566B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99566B">
                        <w:rPr>
                          <w:sz w:val="24"/>
                          <w:szCs w:val="24"/>
                        </w:rPr>
                        <w:t xml:space="preserve">　</w:t>
                      </w:r>
                      <w:r w:rsidR="0099566B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99566B" w:rsidRPr="0099566B">
                        <w:rPr>
                          <w:rFonts w:hint="eastAsia"/>
                          <w:b/>
                          <w:sz w:val="24"/>
                          <w:szCs w:val="24"/>
                          <w:u w:val="thick"/>
                        </w:rPr>
                        <w:t>車止めは</w:t>
                      </w:r>
                      <w:r w:rsidR="0099566B" w:rsidRPr="0099566B">
                        <w:rPr>
                          <w:b/>
                          <w:sz w:val="24"/>
                          <w:szCs w:val="24"/>
                          <w:u w:val="thick"/>
                        </w:rPr>
                        <w:t>重</w:t>
                      </w:r>
                      <w:r w:rsidR="0099566B" w:rsidRPr="0099566B">
                        <w:rPr>
                          <w:rFonts w:hint="eastAsia"/>
                          <w:b/>
                          <w:sz w:val="24"/>
                          <w:szCs w:val="24"/>
                          <w:u w:val="thick"/>
                        </w:rPr>
                        <w:t>いため</w:t>
                      </w:r>
                      <w:r w:rsidR="0099566B">
                        <w:rPr>
                          <w:sz w:val="24"/>
                          <w:szCs w:val="24"/>
                        </w:rPr>
                        <w:t>、怪我の無いよう</w:t>
                      </w:r>
                      <w:r w:rsidR="0099566B" w:rsidRPr="0099566B">
                        <w:rPr>
                          <w:b/>
                          <w:sz w:val="24"/>
                          <w:szCs w:val="24"/>
                          <w:u w:val="thick"/>
                        </w:rPr>
                        <w:t>注意して操作</w:t>
                      </w:r>
                      <w:r w:rsidR="0099566B">
                        <w:rPr>
                          <w:sz w:val="24"/>
                          <w:szCs w:val="24"/>
                        </w:rPr>
                        <w:t>して下さい。</w:t>
                      </w:r>
                    </w:p>
                  </w:txbxContent>
                </v:textbox>
              </v:shape>
            </w:pict>
          </mc:Fallback>
        </mc:AlternateContent>
      </w:r>
      <w:r w:rsidR="007E1405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4B314B" wp14:editId="60AEF312">
                <wp:simplePos x="0" y="0"/>
                <wp:positionH relativeFrom="column">
                  <wp:posOffset>262890</wp:posOffset>
                </wp:positionH>
                <wp:positionV relativeFrom="paragraph">
                  <wp:posOffset>42545</wp:posOffset>
                </wp:positionV>
                <wp:extent cx="1409700" cy="800100"/>
                <wp:effectExtent l="0" t="0" r="895350" b="190500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00100"/>
                        </a:xfrm>
                        <a:prstGeom prst="wedgeRoundRectCallout">
                          <a:avLst>
                            <a:gd name="adj1" fmla="val 108932"/>
                            <a:gd name="adj2" fmla="val 6686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C1D76" w14:textId="77777777" w:rsidR="007E1405" w:rsidRPr="00C1727A" w:rsidRDefault="0099566B" w:rsidP="007E140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車止めの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、</w:t>
                            </w:r>
                            <w:r w:rsidR="00F4019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取</w:t>
                            </w:r>
                            <w:r w:rsidR="007E1405" w:rsidRPr="00C1727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手を</w:t>
                            </w:r>
                            <w:r w:rsidR="00F4019E">
                              <w:rPr>
                                <w:sz w:val="24"/>
                                <w:szCs w:val="24"/>
                              </w:rPr>
                              <w:t>持</w:t>
                            </w:r>
                            <w:r w:rsidR="00F4019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ち</w:t>
                            </w:r>
                            <w:r w:rsidR="007E1405" w:rsidRPr="00C1727A">
                              <w:rPr>
                                <w:sz w:val="24"/>
                                <w:szCs w:val="24"/>
                              </w:rPr>
                              <w:t>上げ</w:t>
                            </w:r>
                            <w:r w:rsidR="00C1727A" w:rsidRPr="00C1727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る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E67A" id="角丸四角形吹き出し 16" o:spid="_x0000_s1028" type="#_x0000_t62" style="position:absolute;left:0;text-align:left;margin-left:20.7pt;margin-top:3.35pt;width:111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" adj="34329,25243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E1405" w:rsidRPr="00C1727A" w:rsidRDefault="0099566B" w:rsidP="007E1405"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車止めの</w:t>
                      </w:r>
                      <w:r>
                        <w:rPr>
                          <w:sz w:val="24"/>
                          <w:szCs w:val="24"/>
                        </w:rPr>
                        <w:t>、</w:t>
                      </w:r>
                      <w:r w:rsidR="00F4019E">
                        <w:rPr>
                          <w:rFonts w:hint="eastAsia"/>
                          <w:sz w:val="24"/>
                          <w:szCs w:val="24"/>
                        </w:rPr>
                        <w:t>取</w:t>
                      </w:r>
                      <w:r w:rsidR="007E1405" w:rsidRPr="00C1727A">
                        <w:rPr>
                          <w:rFonts w:hint="eastAsia"/>
                          <w:sz w:val="24"/>
                          <w:szCs w:val="24"/>
                        </w:rPr>
                        <w:t>手を</w:t>
                      </w:r>
                      <w:r w:rsidR="00F4019E">
                        <w:rPr>
                          <w:sz w:val="24"/>
                          <w:szCs w:val="24"/>
                        </w:rPr>
                        <w:t>持</w:t>
                      </w:r>
                      <w:r w:rsidR="00F4019E">
                        <w:rPr>
                          <w:rFonts w:hint="eastAsia"/>
                          <w:sz w:val="24"/>
                          <w:szCs w:val="24"/>
                        </w:rPr>
                        <w:t>ち</w:t>
                      </w:r>
                      <w:r w:rsidR="007E1405" w:rsidRPr="00C1727A">
                        <w:rPr>
                          <w:sz w:val="24"/>
                          <w:szCs w:val="24"/>
                        </w:rPr>
                        <w:t>上げ</w:t>
                      </w:r>
                      <w:r w:rsidR="00C1727A" w:rsidRPr="00C1727A">
                        <w:rPr>
                          <w:rFonts w:hint="eastAsia"/>
                          <w:sz w:val="24"/>
                          <w:szCs w:val="24"/>
                        </w:rPr>
                        <w:t>る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C59D6" w:rsidRPr="007C59D6">
        <w:rPr>
          <w:noProof/>
          <w:szCs w:val="21"/>
        </w:rPr>
        <w:drawing>
          <wp:inline distT="0" distB="0" distL="0" distR="0" wp14:anchorId="32AFD7E0" wp14:editId="1EF97A27">
            <wp:extent cx="5400040" cy="4051613"/>
            <wp:effectExtent l="0" t="0" r="0" b="6350"/>
            <wp:docPr id="8" name="図 8" descr="C:\Users\hasebe.yasuko.ge\Desktop\旧Dドライブ\○債権・収入金関係\心理障害相談関係\相談室予算関係\相談室関係（通知等）\写真：車止め・駐車スペース\RIMG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ebe.yasuko.ge\Desktop\旧Dドライブ\○債権・収入金関係\心理障害相談関係\相談室予算関係\相談室関係（通知等）\写真：車止め・駐車スペース\RIMG00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27A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CFF279" wp14:editId="3B95F0A9">
                <wp:simplePos x="0" y="0"/>
                <wp:positionH relativeFrom="margin">
                  <wp:posOffset>2157730</wp:posOffset>
                </wp:positionH>
                <wp:positionV relativeFrom="paragraph">
                  <wp:posOffset>5080635</wp:posOffset>
                </wp:positionV>
                <wp:extent cx="1000125" cy="876300"/>
                <wp:effectExtent l="0" t="0" r="0" b="0"/>
                <wp:wrapNone/>
                <wp:docPr id="19" name="環状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00125" cy="876300"/>
                        </a:xfrm>
                        <a:prstGeom prst="circular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08C0" id="環状矢印 19" o:spid="_x0000_s1026" style="position:absolute;left:0;text-align:left;margin-left:169.9pt;margin-top:400.05pt;width:78.75pt;height:69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00125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" path="m54769,438150c54769,244772,222044,81666,444923,57720,653941,35263,852644,141971,921149,313465r49773,-1l890588,438150,751847,313464r47149,c732582,207544,589915,148714,445957,167885,283558,189512,164306,303943,164306,438150r-109537,xe" fillcolor="#ed7d31 [3205]" strokecolor="white [3201]" strokeweight="1.5pt">
                <v:stroke joinstyle="miter"/>
                <v:path arrowok="t" o:connecttype="custom" o:connectlocs="54769,438150;444923,57720;921149,313465;970922,313464;890588,438150;751847,313464;798996,313464;445957,167885;164306,438150;54769,438150" o:connectangles="0,0,0,0,0,0,0,0,0,0"/>
                <w10:wrap anchorx="margin"/>
              </v:shape>
            </w:pict>
          </mc:Fallback>
        </mc:AlternateContent>
      </w:r>
      <w:r w:rsidR="007C59D6" w:rsidRPr="007C59D6">
        <w:rPr>
          <w:noProof/>
          <w:szCs w:val="21"/>
        </w:rPr>
        <w:drawing>
          <wp:inline distT="0" distB="0" distL="0" distR="0" wp14:anchorId="023E6208" wp14:editId="2E439031">
            <wp:extent cx="5400040" cy="4051613"/>
            <wp:effectExtent l="0" t="0" r="0" b="6350"/>
            <wp:docPr id="7" name="図 7" descr="C:\Users\hasebe.yasuko.ge\Desktop\旧Dドライブ\○債権・収入金関係\心理障害相談関係\相談室予算関係\相談室関係（通知等）\写真：車止め・駐車スペース\RIMG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ebe.yasuko.ge\Desktop\旧Dドライブ\○債権・収入金関係\心理障害相談関係\相談室予算関係\相談室関係（通知等）\写真：車止め・駐車スペース\RIMG0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66B">
        <w:rPr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FF85FC" wp14:editId="15C411C1">
                <wp:simplePos x="0" y="0"/>
                <wp:positionH relativeFrom="margin">
                  <wp:align>left</wp:align>
                </wp:positionH>
                <wp:positionV relativeFrom="paragraph">
                  <wp:posOffset>33020</wp:posOffset>
                </wp:positionV>
                <wp:extent cx="1771650" cy="1066800"/>
                <wp:effectExtent l="0" t="0" r="723900" b="781050"/>
                <wp:wrapNone/>
                <wp:docPr id="25" name="角丸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6325" y="933450"/>
                          <a:ext cx="1771650" cy="1066800"/>
                        </a:xfrm>
                        <a:prstGeom prst="wedgeRoundRectCallout">
                          <a:avLst>
                            <a:gd name="adj1" fmla="val 86810"/>
                            <a:gd name="adj2" fmla="val 11790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097B3" w14:textId="77777777" w:rsidR="0099566B" w:rsidRPr="0099566B" w:rsidRDefault="0099566B" w:rsidP="009956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取手を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しっか</w:t>
                            </w:r>
                            <w:r w:rsidR="00041A9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持って、</w:t>
                            </w:r>
                            <w:r w:rsidR="00271C1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ゆっくり最後までおろして</w:t>
                            </w:r>
                            <w:r w:rsidR="00271C10">
                              <w:rPr>
                                <w:sz w:val="24"/>
                                <w:szCs w:val="24"/>
                              </w:rPr>
                              <w:t>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0E55E" id="角丸四角形吹き出し 25" o:spid="_x0000_s1029" type="#_x0000_t62" style="position:absolute;left:0;text-align:left;margin-left:0;margin-top:2.6pt;width:139.5pt;height:84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" adj="29551,36267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99566B" w:rsidRPr="0099566B" w:rsidRDefault="0099566B" w:rsidP="009956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取手を</w:t>
                      </w:r>
                      <w:r>
                        <w:rPr>
                          <w:sz w:val="24"/>
                          <w:szCs w:val="24"/>
                        </w:rPr>
                        <w:t>しっか</w:t>
                      </w:r>
                      <w:r w:rsidR="00041A9F">
                        <w:rPr>
                          <w:rFonts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sz w:val="24"/>
                          <w:szCs w:val="24"/>
                        </w:rPr>
                        <w:t>持って、</w:t>
                      </w:r>
                      <w:r w:rsidR="00271C10">
                        <w:rPr>
                          <w:rFonts w:hint="eastAsia"/>
                          <w:sz w:val="24"/>
                          <w:szCs w:val="24"/>
                        </w:rPr>
                        <w:t>ゆっくり最後までおろして</w:t>
                      </w:r>
                      <w:r w:rsidR="00271C10">
                        <w:rPr>
                          <w:sz w:val="24"/>
                          <w:szCs w:val="24"/>
                        </w:rPr>
                        <w:t>下さい。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59D6" w:rsidRPr="007C59D6">
        <w:rPr>
          <w:noProof/>
          <w:szCs w:val="21"/>
        </w:rPr>
        <w:drawing>
          <wp:inline distT="0" distB="0" distL="0" distR="0" wp14:anchorId="1DE9E0AC" wp14:editId="305CEBDF">
            <wp:extent cx="5400040" cy="4051613"/>
            <wp:effectExtent l="0" t="0" r="0" b="6350"/>
            <wp:docPr id="6" name="図 6" descr="C:\Users\hasebe.yasuko.ge\Desktop\旧Dドライブ\○債権・収入金関係\心理障害相談関係\相談室予算関係\相談室関係（通知等）\写真：車止め・駐車スペース\RIMG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ebe.yasuko.ge\Desktop\旧Dドライブ\○債権・収入金関係\心理障害相談関係\相談室予算関係\相談室関係（通知等）\写真：車止め・駐車スペース\RIMG00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14A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D18521" wp14:editId="3BED28E4">
                <wp:simplePos x="0" y="0"/>
                <wp:positionH relativeFrom="column">
                  <wp:posOffset>615314</wp:posOffset>
                </wp:positionH>
                <wp:positionV relativeFrom="paragraph">
                  <wp:posOffset>4652644</wp:posOffset>
                </wp:positionV>
                <wp:extent cx="1819275" cy="1000125"/>
                <wp:effectExtent l="0" t="0" r="276225" b="257175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000125"/>
                        </a:xfrm>
                        <a:prstGeom prst="wedgeRoundRectCallout">
                          <a:avLst>
                            <a:gd name="adj1" fmla="val 60686"/>
                            <a:gd name="adj2" fmla="val 7098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146AD" w14:textId="77777777" w:rsidR="00B5114A" w:rsidRPr="00B5114A" w:rsidRDefault="00B5114A" w:rsidP="00B5114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この状態に下げ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、車を</w:t>
                            </w:r>
                            <w:r w:rsidR="00941B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移動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させ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て下さい。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53BCD" id="角丸四角形吹き出し 21" o:spid="_x0000_s1030" type="#_x0000_t62" style="position:absolute;left:0;text-align:left;margin-left:48.45pt;margin-top:366.35pt;width:143.25pt;height: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" adj="23908,26132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B5114A" w:rsidRPr="00B5114A" w:rsidRDefault="00B5114A" w:rsidP="00B5114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この状態に下げ</w:t>
                      </w:r>
                      <w:r>
                        <w:rPr>
                          <w:sz w:val="24"/>
                          <w:szCs w:val="24"/>
                        </w:rPr>
                        <w:t>、車を</w:t>
                      </w:r>
                      <w:r w:rsidR="00941B63">
                        <w:rPr>
                          <w:rFonts w:hint="eastAsia"/>
                          <w:sz w:val="24"/>
                          <w:szCs w:val="24"/>
                        </w:rPr>
                        <w:t>移動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させ</w:t>
                      </w:r>
                      <w:r>
                        <w:rPr>
                          <w:sz w:val="24"/>
                          <w:szCs w:val="24"/>
                        </w:rPr>
                        <w:t>て下さい。</w:t>
                      </w:r>
                    </w:p>
                  </w:txbxContent>
                </v:textbox>
              </v:shape>
            </w:pict>
          </mc:Fallback>
        </mc:AlternateContent>
      </w:r>
      <w:r w:rsidR="007C59D6" w:rsidRPr="007C59D6">
        <w:rPr>
          <w:noProof/>
          <w:szCs w:val="21"/>
        </w:rPr>
        <w:drawing>
          <wp:inline distT="0" distB="0" distL="0" distR="0" wp14:anchorId="14468DDE" wp14:editId="71BD4BB9">
            <wp:extent cx="5400040" cy="4051613"/>
            <wp:effectExtent l="0" t="0" r="0" b="6350"/>
            <wp:docPr id="5" name="図 5" descr="C:\Users\hasebe.yasuko.ge\Desktop\旧Dドライブ\○債権・収入金関係\心理障害相談関係\相談室予算関係\相談室関係（通知等）\写真：車止め・駐車スペース\RIMG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ebe.yasuko.ge\Desktop\旧Dドライブ\○債権・収入金関係\心理障害相談関係\相談室予算関係\相談室関係（通知等）\写真：車止め・駐車スペース\RIMG00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66B">
        <w:rPr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0EDC64" wp14:editId="03299643">
                <wp:simplePos x="0" y="0"/>
                <wp:positionH relativeFrom="column">
                  <wp:posOffset>3482340</wp:posOffset>
                </wp:positionH>
                <wp:positionV relativeFrom="paragraph">
                  <wp:posOffset>3900170</wp:posOffset>
                </wp:positionV>
                <wp:extent cx="2009775" cy="1228725"/>
                <wp:effectExtent l="209550" t="0" r="28575" b="238125"/>
                <wp:wrapNone/>
                <wp:docPr id="23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228725"/>
                        </a:xfrm>
                        <a:prstGeom prst="wedgeRoundRectCallout">
                          <a:avLst>
                            <a:gd name="adj1" fmla="val -58160"/>
                            <a:gd name="adj2" fmla="val 6534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FDCC8" w14:textId="77777777" w:rsidR="00B5114A" w:rsidRPr="00F4019E" w:rsidRDefault="0099566B" w:rsidP="00B5114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引上げたら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、</w:t>
                            </w:r>
                            <w:r w:rsidRPr="0099566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反時計回り（</w:t>
                            </w:r>
                            <w:r w:rsidR="00041A9F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左</w:t>
                            </w:r>
                            <w:r w:rsidRPr="0099566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）</w:t>
                            </w:r>
                            <w:r w:rsidRPr="0099566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回転</w:t>
                            </w:r>
                            <w:r w:rsidR="0047015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させ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車止めが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下がらないことを確認したら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終了です。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1BAF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3" o:spid="_x0000_s1031" type="#_x0000_t62" style="position:absolute;left:0;text-align:left;margin-left:274.2pt;margin-top:307.1pt;width:158.25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" adj="-1763,24914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B5114A" w:rsidRPr="00F4019E" w:rsidRDefault="0099566B" w:rsidP="00B5114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引上げたら</w:t>
                      </w:r>
                      <w:r>
                        <w:rPr>
                          <w:sz w:val="24"/>
                          <w:szCs w:val="24"/>
                        </w:rPr>
                        <w:t>、</w:t>
                      </w:r>
                      <w:r w:rsidRPr="0099566B">
                        <w:rPr>
                          <w:b/>
                          <w:color w:val="FF0000"/>
                          <w:sz w:val="24"/>
                          <w:szCs w:val="24"/>
                        </w:rPr>
                        <w:t>反時計回り（</w:t>
                      </w:r>
                      <w:r w:rsidR="00041A9F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左</w:t>
                      </w:r>
                      <w:r w:rsidRPr="0099566B">
                        <w:rPr>
                          <w:b/>
                          <w:color w:val="FF0000"/>
                          <w:sz w:val="24"/>
                          <w:szCs w:val="24"/>
                        </w:rPr>
                        <w:t>）</w:t>
                      </w:r>
                      <w:r w:rsidRPr="0099566B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回転</w:t>
                      </w:r>
                      <w:r w:rsidR="0047015B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させ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sz w:val="24"/>
                          <w:szCs w:val="24"/>
                        </w:rPr>
                        <w:t>車止めが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下がらないことを確認したら</w:t>
                      </w:r>
                      <w:r>
                        <w:rPr>
                          <w:sz w:val="24"/>
                          <w:szCs w:val="24"/>
                        </w:rPr>
                        <w:t>終了です。</w:t>
                      </w:r>
                    </w:p>
                  </w:txbxContent>
                </v:textbox>
              </v:shape>
            </w:pict>
          </mc:Fallback>
        </mc:AlternateContent>
      </w:r>
      <w:r w:rsidR="00B5114A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764913" wp14:editId="6DDE5BB5">
                <wp:simplePos x="0" y="0"/>
                <wp:positionH relativeFrom="margin">
                  <wp:posOffset>-60960</wp:posOffset>
                </wp:positionH>
                <wp:positionV relativeFrom="paragraph">
                  <wp:posOffset>-5080</wp:posOffset>
                </wp:positionV>
                <wp:extent cx="2276475" cy="1247775"/>
                <wp:effectExtent l="0" t="0" r="447675" b="657225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247775"/>
                        </a:xfrm>
                        <a:prstGeom prst="wedgeRoundRectCallout">
                          <a:avLst>
                            <a:gd name="adj1" fmla="val 66494"/>
                            <a:gd name="adj2" fmla="val 9724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D0626" w14:textId="77777777" w:rsidR="00B5114A" w:rsidRPr="00F4019E" w:rsidRDefault="00F4019E" w:rsidP="00B5114A">
                            <w:pPr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車を移動したら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、車止めを元の位置に戻して下さい。</w:t>
                            </w:r>
                            <w:r w:rsidRPr="00F4019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まず、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取</w:t>
                            </w:r>
                            <w:r w:rsidRPr="00F4019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手を持ち上げ</w:t>
                            </w:r>
                            <w:r w:rsidR="0099566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9566B"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9566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そのまま引き上げ</w:t>
                            </w:r>
                            <w:r w:rsidRPr="00F4019E">
                              <w:rPr>
                                <w:sz w:val="24"/>
                                <w:szCs w:val="24"/>
                              </w:rPr>
                              <w:t>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6BFE2" id="角丸四角形吹き出し 22" o:spid="_x0000_s1032" type="#_x0000_t62" style="position:absolute;left:0;text-align:left;margin-left:-4.8pt;margin-top:-.4pt;width:179.25pt;height:98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" adj="25163,31805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B5114A" w:rsidRPr="00F4019E" w:rsidRDefault="00F4019E" w:rsidP="00B5114A">
                      <w:pPr>
                        <w:jc w:val="center"/>
                        <w:rPr>
                          <w:rFonts w:hint="eastAsia"/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車を移動したら</w:t>
                      </w:r>
                      <w:r>
                        <w:rPr>
                          <w:sz w:val="24"/>
                          <w:szCs w:val="24"/>
                        </w:rPr>
                        <w:t>、車止めを元の位置に戻して下さい。</w:t>
                      </w:r>
                      <w:r w:rsidRPr="00F4019E">
                        <w:rPr>
                          <w:rFonts w:hint="eastAsia"/>
                          <w:sz w:val="24"/>
                          <w:szCs w:val="24"/>
                        </w:rPr>
                        <w:t>まず、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取</w:t>
                      </w:r>
                      <w:r w:rsidRPr="00F4019E">
                        <w:rPr>
                          <w:rFonts w:hint="eastAsia"/>
                          <w:sz w:val="24"/>
                          <w:szCs w:val="24"/>
                        </w:rPr>
                        <w:t>手を持ち上げ</w:t>
                      </w:r>
                      <w:r w:rsidR="0099566B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99566B">
                        <w:rPr>
                          <w:sz w:val="24"/>
                          <w:szCs w:val="24"/>
                        </w:rPr>
                        <w:t xml:space="preserve">　</w:t>
                      </w:r>
                      <w:r w:rsidR="0099566B">
                        <w:rPr>
                          <w:rFonts w:hint="eastAsia"/>
                          <w:sz w:val="24"/>
                          <w:szCs w:val="24"/>
                        </w:rPr>
                        <w:t>そのまま引き上げ</w:t>
                      </w:r>
                      <w:r w:rsidRPr="00F4019E">
                        <w:rPr>
                          <w:sz w:val="24"/>
                          <w:szCs w:val="24"/>
                        </w:rPr>
                        <w:t>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59D6" w:rsidRPr="007C59D6">
        <w:rPr>
          <w:noProof/>
          <w:szCs w:val="21"/>
        </w:rPr>
        <w:drawing>
          <wp:inline distT="0" distB="0" distL="0" distR="0" wp14:anchorId="06711EA0" wp14:editId="3CB09AF2">
            <wp:extent cx="5400040" cy="4051613"/>
            <wp:effectExtent l="0" t="0" r="0" b="6350"/>
            <wp:docPr id="4" name="図 4" descr="C:\Users\hasebe.yasuko.ge\Desktop\旧Dドライブ\○債権・収入金関係\心理障害相談関係\相談室予算関係\相談室関係（通知等）\写真：車止め・駐車スペース\RIMG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ebe.yasuko.ge\Desktop\旧Dドライブ\○債権・収入金関係\心理障害相談関係\相談室予算関係\相談室関係（通知等）\写真：車止め・駐車スペース\RIMG00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14A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34FFF1" wp14:editId="324BAC13">
                <wp:simplePos x="0" y="0"/>
                <wp:positionH relativeFrom="column">
                  <wp:posOffset>2339340</wp:posOffset>
                </wp:positionH>
                <wp:positionV relativeFrom="paragraph">
                  <wp:posOffset>4909820</wp:posOffset>
                </wp:positionV>
                <wp:extent cx="1000125" cy="638175"/>
                <wp:effectExtent l="0" t="0" r="0" b="0"/>
                <wp:wrapNone/>
                <wp:docPr id="24" name="環状矢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0125" cy="638175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0800000"/>
                            <a:gd name="adj5" fmla="val 16042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DB020" id="環状矢印 24" o:spid="_x0000_s1026" style="position:absolute;left:0;text-align:left;margin-left:184.2pt;margin-top:386.6pt;width:78.75pt;height:50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125,63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" path="m62490,319088c62490,185822,236460,74738,462895,63418v177756,-8886,346913,46400,427523,139728l938423,203145,897749,319087,733671,203145r36543,c693919,159727,579669,137356,463907,143167,281239,152336,142262,228348,142262,319088r-79772,xe" fillcolor="#ed7d31 [3205]" strokecolor="#823b0b [1605]" strokeweight="1pt">
                <v:stroke joinstyle="miter"/>
                <v:path arrowok="t" o:connecttype="custom" o:connectlocs="62490,319088;462895,63418;890418,203146;938423,203145;897749,319087;733671,203145;770214,203145;463907,143167;142262,319088;62490,319088" o:connectangles="0,0,0,0,0,0,0,0,0,0"/>
              </v:shape>
            </w:pict>
          </mc:Fallback>
        </mc:AlternateContent>
      </w:r>
      <w:r w:rsidR="007C59D6" w:rsidRPr="007C59D6">
        <w:rPr>
          <w:noProof/>
          <w:szCs w:val="21"/>
        </w:rPr>
        <w:drawing>
          <wp:inline distT="0" distB="0" distL="0" distR="0" wp14:anchorId="1C15217B" wp14:editId="71B23795">
            <wp:extent cx="5400040" cy="4051613"/>
            <wp:effectExtent l="0" t="0" r="0" b="6350"/>
            <wp:docPr id="3" name="図 3" descr="C:\Users\hasebe.yasuko.ge\Desktop\旧Dドライブ\○債権・収入金関係\心理障害相談関係\相談室予算関係\相談室関係（通知等）\写真：車止め・駐車スペース\RIMG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ebe.yasuko.ge\Desktop\旧Dドライブ\○債権・収入金関係\心理障害相談関係\相談室予算関係\相談室関係（通知等）\写真：車止め・駐車スペース\RIMG00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B162D" w14:textId="77777777" w:rsidR="00A91E91" w:rsidRDefault="00A91E91">
      <w:pPr>
        <w:rPr>
          <w:szCs w:val="21"/>
        </w:rPr>
      </w:pPr>
    </w:p>
    <w:p w14:paraId="1C6E88ED" w14:textId="77777777" w:rsidR="00A91E91" w:rsidRDefault="00A91E91">
      <w:pPr>
        <w:rPr>
          <w:szCs w:val="21"/>
        </w:rPr>
      </w:pPr>
    </w:p>
    <w:p w14:paraId="5787B800" w14:textId="77777777" w:rsidR="00A91E91" w:rsidRPr="00B6147B" w:rsidRDefault="00A91E91">
      <w:pPr>
        <w:rPr>
          <w:szCs w:val="21"/>
        </w:rPr>
      </w:pPr>
    </w:p>
    <w:sectPr w:rsidR="00A91E91" w:rsidRPr="00B6147B" w:rsidSect="007C59D6">
      <w:pgSz w:w="11906" w:h="16838"/>
      <w:pgMar w:top="1418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518"/>
    <w:rsid w:val="00041A9F"/>
    <w:rsid w:val="00271C10"/>
    <w:rsid w:val="0047015B"/>
    <w:rsid w:val="00483606"/>
    <w:rsid w:val="00507161"/>
    <w:rsid w:val="00525F3C"/>
    <w:rsid w:val="00601907"/>
    <w:rsid w:val="006C121C"/>
    <w:rsid w:val="007C59D6"/>
    <w:rsid w:val="007E1405"/>
    <w:rsid w:val="008673FB"/>
    <w:rsid w:val="008679E0"/>
    <w:rsid w:val="00873518"/>
    <w:rsid w:val="00941B63"/>
    <w:rsid w:val="0099566B"/>
    <w:rsid w:val="00A91E91"/>
    <w:rsid w:val="00B5114A"/>
    <w:rsid w:val="00B6147B"/>
    <w:rsid w:val="00C1727A"/>
    <w:rsid w:val="00C75132"/>
    <w:rsid w:val="00CB1C11"/>
    <w:rsid w:val="00DB099E"/>
    <w:rsid w:val="00F4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9E165F"/>
  <w15:chartTrackingRefBased/>
  <w15:docId w15:val="{D38A706D-9D74-4F10-8CB9-A394A740C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C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71C1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筑波大学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長谷部 泰子</dc:creator>
  <cp:keywords/>
  <dc:description/>
  <cp:lastModifiedBy>平野昌美</cp:lastModifiedBy>
  <cp:revision>2</cp:revision>
  <cp:lastPrinted>2015-05-20T07:43:00Z</cp:lastPrinted>
  <dcterms:created xsi:type="dcterms:W3CDTF">2021-08-15T11:14:00Z</dcterms:created>
  <dcterms:modified xsi:type="dcterms:W3CDTF">2021-08-15T11:14:00Z</dcterms:modified>
</cp:coreProperties>
</file>